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5" w:rsidRPr="00CF4E15" w:rsidRDefault="00CF4E15" w:rsidP="00CF4E1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CF4E15">
        <w:rPr>
          <w:rFonts w:ascii="Times New Roman" w:eastAsia="Times New Roman" w:hAnsi="Times New Roman" w:cs="Calibri"/>
          <w:sz w:val="28"/>
          <w:szCs w:val="28"/>
        </w:rPr>
        <w:t>Приложение 1</w:t>
      </w:r>
    </w:p>
    <w:p w:rsidR="00CF4E15" w:rsidRPr="00CF4E15" w:rsidRDefault="00CF4E15" w:rsidP="00CF4E1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CF4E15">
        <w:rPr>
          <w:rFonts w:ascii="Times New Roman" w:eastAsia="Times New Roman" w:hAnsi="Times New Roman" w:cs="Calibri"/>
          <w:sz w:val="28"/>
          <w:szCs w:val="28"/>
        </w:rPr>
        <w:t>к Порядку уведомления</w:t>
      </w:r>
    </w:p>
    <w:p w:rsidR="00CF4E15" w:rsidRPr="00CF4E15" w:rsidRDefault="00CF4E15" w:rsidP="00CF4E1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CF4E15">
        <w:rPr>
          <w:rFonts w:ascii="Times New Roman" w:eastAsia="Times New Roman" w:hAnsi="Times New Roman" w:cs="Calibri"/>
          <w:sz w:val="28"/>
          <w:szCs w:val="28"/>
        </w:rPr>
        <w:t xml:space="preserve"> работодателя о конфликте интересов </w:t>
      </w:r>
    </w:p>
    <w:p w:rsidR="00CF4E15" w:rsidRPr="00CF4E15" w:rsidRDefault="00CF4E15" w:rsidP="00CF4E15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CF4E15">
        <w:rPr>
          <w:rFonts w:ascii="Times New Roman" w:eastAsia="Times New Roman" w:hAnsi="Times New Roman" w:cs="Calibri"/>
          <w:sz w:val="28"/>
          <w:szCs w:val="28"/>
        </w:rPr>
        <w:t>в Учреждении</w:t>
      </w:r>
      <w:r w:rsidRPr="00CF4E15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F4E15" w:rsidRPr="00CF4E15" w:rsidTr="005E2524">
        <w:tc>
          <w:tcPr>
            <w:tcW w:w="4644" w:type="dxa"/>
          </w:tcPr>
          <w:p w:rsidR="00CF4E15" w:rsidRPr="00CF4E15" w:rsidRDefault="00CF4E15" w:rsidP="00CF4E15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  <w:tc>
          <w:tcPr>
            <w:tcW w:w="4927" w:type="dxa"/>
          </w:tcPr>
          <w:p w:rsidR="00CF4E15" w:rsidRPr="00CF4E15" w:rsidRDefault="00CF4E15" w:rsidP="00CF4E1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E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CF4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CF4E15" w:rsidRPr="00CF4E15" w:rsidRDefault="00CF4E15" w:rsidP="00CF4E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CF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CF4E15" w:rsidRPr="00CF4E15" w:rsidRDefault="00CF4E15" w:rsidP="00CF4E15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</w:tr>
    </w:tbl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 исполнении трудовых обязанностей, </w:t>
      </w:r>
      <w:proofErr w:type="gramStart"/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которая</w:t>
      </w:r>
      <w:proofErr w:type="gramEnd"/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приводит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CF4E1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(</w:t>
      </w:r>
      <w:proofErr w:type="gramStart"/>
      <w:r w:rsidRPr="00CF4E1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CF4E1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подчеркнуть).</w:t>
      </w:r>
      <w:r w:rsidRPr="00CF4E1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Лицо, направившее</w:t>
      </w:r>
    </w:p>
    <w:p w:rsidR="00CF4E15" w:rsidRPr="00CF4E15" w:rsidRDefault="00CF4E15" w:rsidP="00CF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__________________________________«__»_________20__ г. </w:t>
      </w:r>
    </w:p>
    <w:p w:rsidR="00CF4E15" w:rsidRPr="00CF4E15" w:rsidRDefault="00CF4E15" w:rsidP="00CF4E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CF4E15" w:rsidRPr="00CF4E15" w:rsidRDefault="00CF4E15" w:rsidP="00CF4E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CF4E15" w:rsidRPr="00CF4E15" w:rsidRDefault="00CF4E15" w:rsidP="00CF4E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сообщение   </w:t>
      </w:r>
      <w:r w:rsidRPr="00CF4E15">
        <w:rPr>
          <w:rFonts w:ascii="Times New Roman" w:eastAsia="Times New Roman" w:hAnsi="Times New Roman" w:cs="Calibri"/>
          <w:sz w:val="28"/>
          <w:szCs w:val="28"/>
        </w:rPr>
        <w:t>__________________________________</w:t>
      </w: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F4E15">
        <w:rPr>
          <w:rFonts w:ascii="Times New Roman" w:eastAsia="Times New Roman" w:hAnsi="Times New Roman" w:cs="Calibri"/>
          <w:sz w:val="28"/>
          <w:szCs w:val="28"/>
        </w:rPr>
        <w:t>__</w:t>
      </w: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F4E15">
        <w:rPr>
          <w:rFonts w:ascii="Times New Roman" w:eastAsia="Times New Roman" w:hAnsi="Times New Roman" w:cs="Calibri"/>
          <w:sz w:val="28"/>
          <w:szCs w:val="28"/>
        </w:rPr>
        <w:t>_________</w:t>
      </w: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CF4E15">
        <w:rPr>
          <w:rFonts w:ascii="Times New Roman" w:eastAsia="Times New Roman" w:hAnsi="Times New Roman" w:cs="Calibri"/>
          <w:sz w:val="28"/>
          <w:szCs w:val="28"/>
        </w:rPr>
        <w:t>__</w:t>
      </w: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CF4E15" w:rsidRPr="00CF4E15" w:rsidRDefault="00CF4E15" w:rsidP="00CF4E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CF4E15" w:rsidRPr="00CF4E15" w:rsidRDefault="00CF4E15" w:rsidP="00CF4E1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4E15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957CBC" w:rsidRDefault="00957CBC">
      <w:bookmarkStart w:id="0" w:name="_GoBack"/>
      <w:bookmarkEnd w:id="0"/>
    </w:p>
    <w:sectPr w:rsidR="0095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15"/>
    <w:rsid w:val="00957CBC"/>
    <w:rsid w:val="00C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Жанна Николаевна Сивеева</cp:lastModifiedBy>
  <cp:revision>1</cp:revision>
  <dcterms:created xsi:type="dcterms:W3CDTF">2018-11-13T08:33:00Z</dcterms:created>
  <dcterms:modified xsi:type="dcterms:W3CDTF">2018-11-13T08:34:00Z</dcterms:modified>
</cp:coreProperties>
</file>